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ADBE2D" w14:textId="274F26DA" w:rsidR="001F270C" w:rsidRDefault="0084637B" w:rsidP="003643EA">
      <w:pPr>
        <w:spacing w:before="75"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proofErr w:type="spellStart"/>
      <w:r w:rsidRPr="003643EA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Бақылау</w:t>
      </w:r>
      <w:proofErr w:type="spellEnd"/>
      <w:r w:rsidRPr="003643EA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 </w:t>
      </w:r>
      <w:proofErr w:type="spellStart"/>
      <w:r w:rsidRPr="003643EA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сұрақтары</w:t>
      </w:r>
      <w:proofErr w:type="spellEnd"/>
    </w:p>
    <w:p w14:paraId="22924B05" w14:textId="77777777" w:rsidR="003643EA" w:rsidRPr="003643EA" w:rsidRDefault="003643EA" w:rsidP="003643EA">
      <w:pPr>
        <w:spacing w:before="75"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</w:p>
    <w:tbl>
      <w:tblPr>
        <w:tblW w:w="4893" w:type="pct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9"/>
        <w:gridCol w:w="3556"/>
        <w:gridCol w:w="3698"/>
        <w:gridCol w:w="27"/>
        <w:gridCol w:w="26"/>
      </w:tblGrid>
      <w:tr w:rsidR="0084637B" w:rsidRPr="003643EA" w14:paraId="355FAA70" w14:textId="37F51C0D" w:rsidTr="003643EA">
        <w:trPr>
          <w:gridAfter w:val="2"/>
          <w:wAfter w:w="27" w:type="pct"/>
          <w:tblCellSpacing w:w="0" w:type="dxa"/>
        </w:trPr>
        <w:tc>
          <w:tcPr>
            <w:tcW w:w="1189" w:type="pct"/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67362CFF" w14:textId="61BF433E" w:rsidR="0084637B" w:rsidRPr="0084637B" w:rsidRDefault="0084637B" w:rsidP="0084637B">
            <w:pPr>
              <w:spacing w:before="75"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</w:pPr>
            <w:proofErr w:type="spellStart"/>
            <w:r w:rsidRPr="0084637B"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Бауыржанұлы</w:t>
            </w:r>
            <w:proofErr w:type="spellEnd"/>
            <w:r w:rsidRPr="0084637B"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84637B"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Бекжан</w:t>
            </w:r>
            <w:proofErr w:type="spellEnd"/>
            <w:r w:rsidRPr="0084637B"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 xml:space="preserve"> </w:t>
            </w:r>
          </w:p>
        </w:tc>
        <w:tc>
          <w:tcPr>
            <w:tcW w:w="1855" w:type="pct"/>
            <w:shd w:val="clear" w:color="auto" w:fill="F4F4F4"/>
          </w:tcPr>
          <w:p w14:paraId="4FC4D790" w14:textId="6FC12AA7" w:rsidR="0084637B" w:rsidRPr="003643EA" w:rsidRDefault="003643EA" w:rsidP="0084637B">
            <w:pPr>
              <w:spacing w:before="75"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kk-KZ"/>
              </w:rPr>
              <w:t>Инженерная инфраструктура городов</w:t>
            </w:r>
          </w:p>
        </w:tc>
        <w:tc>
          <w:tcPr>
            <w:tcW w:w="1929" w:type="pct"/>
            <w:shd w:val="clear" w:color="auto" w:fill="F4F4F4"/>
          </w:tcPr>
          <w:p w14:paraId="5141EE12" w14:textId="2A6A709F" w:rsidR="0084637B" w:rsidRPr="003643EA" w:rsidRDefault="0084637B" w:rsidP="0084637B">
            <w:pPr>
              <w:spacing w:before="75"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1. </w:t>
            </w:r>
            <w:r w:rsid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kk-KZ"/>
              </w:rPr>
              <w:t>Қала инженерлік инфрақұрылымдары</w:t>
            </w:r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. </w:t>
            </w:r>
          </w:p>
        </w:tc>
      </w:tr>
      <w:tr w:rsidR="0084637B" w:rsidRPr="003643EA" w14:paraId="0A997F3E" w14:textId="69571016" w:rsidTr="003643EA">
        <w:trPr>
          <w:gridAfter w:val="2"/>
          <w:wAfter w:w="27" w:type="pct"/>
          <w:tblCellSpacing w:w="0" w:type="dxa"/>
        </w:trPr>
        <w:tc>
          <w:tcPr>
            <w:tcW w:w="1189" w:type="pct"/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321A6B32" w14:textId="73C95902" w:rsidR="0084637B" w:rsidRPr="0084637B" w:rsidRDefault="0084637B" w:rsidP="0084637B">
            <w:pPr>
              <w:spacing w:before="75"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</w:pPr>
            <w:proofErr w:type="spellStart"/>
            <w:r w:rsidRPr="0084637B"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Болат</w:t>
            </w:r>
            <w:proofErr w:type="spellEnd"/>
            <w:r w:rsidRPr="0084637B"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84637B"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Ернұр</w:t>
            </w:r>
            <w:proofErr w:type="spellEnd"/>
            <w:r w:rsidRPr="0084637B"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84637B"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Ерболұлы</w:t>
            </w:r>
            <w:proofErr w:type="spellEnd"/>
            <w:r w:rsidRPr="0084637B"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 xml:space="preserve"> </w:t>
            </w:r>
          </w:p>
        </w:tc>
        <w:tc>
          <w:tcPr>
            <w:tcW w:w="1855" w:type="pct"/>
            <w:shd w:val="clear" w:color="auto" w:fill="F4F4F4"/>
          </w:tcPr>
          <w:p w14:paraId="727AD474" w14:textId="2AA1784F" w:rsidR="0084637B" w:rsidRPr="003643EA" w:rsidRDefault="0084637B" w:rsidP="0084637B">
            <w:pPr>
              <w:spacing w:before="75"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Классификация автомобильных дорог и городских улиц.</w:t>
            </w:r>
          </w:p>
        </w:tc>
        <w:tc>
          <w:tcPr>
            <w:tcW w:w="1929" w:type="pct"/>
            <w:shd w:val="clear" w:color="auto" w:fill="F4F4F4"/>
          </w:tcPr>
          <w:p w14:paraId="4C111D3E" w14:textId="7A14B484" w:rsidR="0084637B" w:rsidRPr="003643EA" w:rsidRDefault="0084637B" w:rsidP="0084637B">
            <w:pPr>
              <w:spacing w:before="75"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2. Автомобиль </w:t>
            </w:r>
            <w:proofErr w:type="spellStart"/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жолдары</w:t>
            </w:r>
            <w:proofErr w:type="spellEnd"/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мен </w:t>
            </w:r>
            <w:proofErr w:type="spellStart"/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қала</w:t>
            </w:r>
            <w:proofErr w:type="spellEnd"/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көшелерін</w:t>
            </w:r>
            <w:proofErr w:type="spellEnd"/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жіктеу</w:t>
            </w:r>
            <w:proofErr w:type="spellEnd"/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. </w:t>
            </w:r>
          </w:p>
        </w:tc>
      </w:tr>
      <w:tr w:rsidR="0084637B" w:rsidRPr="003643EA" w14:paraId="34618E28" w14:textId="479BBA06" w:rsidTr="003643EA">
        <w:trPr>
          <w:gridAfter w:val="2"/>
          <w:wAfter w:w="27" w:type="pct"/>
          <w:tblCellSpacing w:w="0" w:type="dxa"/>
        </w:trPr>
        <w:tc>
          <w:tcPr>
            <w:tcW w:w="1189" w:type="pct"/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3DB32A71" w14:textId="6565A895" w:rsidR="0084637B" w:rsidRPr="0084637B" w:rsidRDefault="0084637B" w:rsidP="0084637B">
            <w:pPr>
              <w:spacing w:before="75"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</w:pPr>
            <w:proofErr w:type="spellStart"/>
            <w:r w:rsidRPr="0084637B"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Болатқанов</w:t>
            </w:r>
            <w:proofErr w:type="spellEnd"/>
            <w:r w:rsidRPr="0084637B"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84637B"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Бекжан</w:t>
            </w:r>
            <w:proofErr w:type="spellEnd"/>
            <w:r w:rsidRPr="0084637B"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84637B"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Бауыржанұлы</w:t>
            </w:r>
            <w:proofErr w:type="spellEnd"/>
            <w:r w:rsidRPr="0084637B"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 xml:space="preserve"> </w:t>
            </w:r>
          </w:p>
        </w:tc>
        <w:tc>
          <w:tcPr>
            <w:tcW w:w="1855" w:type="pct"/>
            <w:shd w:val="clear" w:color="auto" w:fill="F4F4F4"/>
          </w:tcPr>
          <w:p w14:paraId="35114ACD" w14:textId="0F914791" w:rsidR="0084637B" w:rsidRPr="003643EA" w:rsidRDefault="0084637B" w:rsidP="0084637B">
            <w:pPr>
              <w:spacing w:before="75"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Расчетные скорости движения по дорогам, их обоснование.</w:t>
            </w:r>
          </w:p>
        </w:tc>
        <w:tc>
          <w:tcPr>
            <w:tcW w:w="1929" w:type="pct"/>
            <w:shd w:val="clear" w:color="auto" w:fill="F4F4F4"/>
          </w:tcPr>
          <w:p w14:paraId="3C3C649A" w14:textId="642F0554" w:rsidR="0084637B" w:rsidRPr="003643EA" w:rsidRDefault="0084637B" w:rsidP="0084637B">
            <w:pPr>
              <w:spacing w:before="75"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3. </w:t>
            </w:r>
            <w:proofErr w:type="spellStart"/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Жолдар</w:t>
            </w:r>
            <w:proofErr w:type="spellEnd"/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бойынша</w:t>
            </w:r>
            <w:proofErr w:type="spellEnd"/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қозғалыстың</w:t>
            </w:r>
            <w:proofErr w:type="spellEnd"/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есептік</w:t>
            </w:r>
            <w:proofErr w:type="spellEnd"/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жылдамдығы</w:t>
            </w:r>
            <w:proofErr w:type="spellEnd"/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олардың</w:t>
            </w:r>
            <w:proofErr w:type="spellEnd"/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негіздемесі</w:t>
            </w:r>
            <w:proofErr w:type="spellEnd"/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. </w:t>
            </w:r>
          </w:p>
        </w:tc>
      </w:tr>
      <w:tr w:rsidR="0084637B" w:rsidRPr="003643EA" w14:paraId="28BB6FC1" w14:textId="73EC3B6A" w:rsidTr="003643EA">
        <w:trPr>
          <w:gridAfter w:val="2"/>
          <w:wAfter w:w="27" w:type="pct"/>
          <w:tblCellSpacing w:w="0" w:type="dxa"/>
        </w:trPr>
        <w:tc>
          <w:tcPr>
            <w:tcW w:w="1189" w:type="pct"/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1D97683B" w14:textId="08013C1E" w:rsidR="0084637B" w:rsidRPr="0084637B" w:rsidRDefault="0084637B" w:rsidP="0084637B">
            <w:pPr>
              <w:spacing w:before="75"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</w:pPr>
            <w:proofErr w:type="spellStart"/>
            <w:r w:rsidRPr="0084637B"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Жандосқызы</w:t>
            </w:r>
            <w:proofErr w:type="spellEnd"/>
            <w:r w:rsidRPr="0084637B"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84637B"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Аяулым</w:t>
            </w:r>
            <w:proofErr w:type="spellEnd"/>
            <w:r w:rsidRPr="0084637B"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 xml:space="preserve"> </w:t>
            </w:r>
          </w:p>
        </w:tc>
        <w:tc>
          <w:tcPr>
            <w:tcW w:w="1855" w:type="pct"/>
            <w:shd w:val="clear" w:color="auto" w:fill="F4F4F4"/>
          </w:tcPr>
          <w:p w14:paraId="16522CCA" w14:textId="5373497C" w:rsidR="0084637B" w:rsidRPr="003643EA" w:rsidRDefault="0084637B" w:rsidP="0084637B">
            <w:pPr>
              <w:spacing w:before="75"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Определение категории автомобильной дороги. </w:t>
            </w:r>
          </w:p>
        </w:tc>
        <w:tc>
          <w:tcPr>
            <w:tcW w:w="1929" w:type="pct"/>
            <w:shd w:val="clear" w:color="auto" w:fill="F4F4F4"/>
          </w:tcPr>
          <w:p w14:paraId="48B038AF" w14:textId="03CF234B" w:rsidR="0084637B" w:rsidRPr="003643EA" w:rsidRDefault="0084637B" w:rsidP="0084637B">
            <w:pPr>
              <w:spacing w:before="75"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4. Автомобиль </w:t>
            </w:r>
            <w:proofErr w:type="spellStart"/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жолының</w:t>
            </w:r>
            <w:proofErr w:type="spellEnd"/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санатын</w:t>
            </w:r>
            <w:proofErr w:type="spellEnd"/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анықтау</w:t>
            </w:r>
            <w:proofErr w:type="spellEnd"/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. </w:t>
            </w:r>
          </w:p>
        </w:tc>
      </w:tr>
      <w:tr w:rsidR="0084637B" w:rsidRPr="003643EA" w14:paraId="2FCE36AE" w14:textId="2B7B700F" w:rsidTr="003643EA">
        <w:trPr>
          <w:gridAfter w:val="2"/>
          <w:wAfter w:w="27" w:type="pct"/>
          <w:tblCellSpacing w:w="0" w:type="dxa"/>
        </w:trPr>
        <w:tc>
          <w:tcPr>
            <w:tcW w:w="1189" w:type="pct"/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39BAFF67" w14:textId="326BF229" w:rsidR="0084637B" w:rsidRPr="0084637B" w:rsidRDefault="0084637B" w:rsidP="0084637B">
            <w:pPr>
              <w:spacing w:before="75"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</w:pPr>
            <w:proofErr w:type="spellStart"/>
            <w:r w:rsidRPr="0084637B"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Қалибеков</w:t>
            </w:r>
            <w:proofErr w:type="spellEnd"/>
            <w:r w:rsidRPr="0084637B"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 xml:space="preserve"> Дамир </w:t>
            </w:r>
            <w:proofErr w:type="spellStart"/>
            <w:r w:rsidRPr="0084637B"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Абзалұлы</w:t>
            </w:r>
            <w:proofErr w:type="spellEnd"/>
            <w:r w:rsidRPr="0084637B"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 xml:space="preserve"> </w:t>
            </w:r>
          </w:p>
        </w:tc>
        <w:tc>
          <w:tcPr>
            <w:tcW w:w="1855" w:type="pct"/>
            <w:shd w:val="clear" w:color="auto" w:fill="F4F4F4"/>
          </w:tcPr>
          <w:p w14:paraId="5FDF6A7D" w14:textId="08D702A7" w:rsidR="0084637B" w:rsidRPr="003643EA" w:rsidRDefault="0084637B" w:rsidP="0084637B">
            <w:pPr>
              <w:spacing w:before="75"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Транспортная инфраструктура города.</w:t>
            </w:r>
          </w:p>
        </w:tc>
        <w:tc>
          <w:tcPr>
            <w:tcW w:w="1929" w:type="pct"/>
            <w:shd w:val="clear" w:color="auto" w:fill="F4F4F4"/>
          </w:tcPr>
          <w:p w14:paraId="3986CB2A" w14:textId="3198B390" w:rsidR="0084637B" w:rsidRPr="003643EA" w:rsidRDefault="0084637B" w:rsidP="0084637B">
            <w:pPr>
              <w:spacing w:before="75"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5. </w:t>
            </w:r>
            <w:proofErr w:type="spellStart"/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Қаланың</w:t>
            </w:r>
            <w:proofErr w:type="spellEnd"/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көлік</w:t>
            </w:r>
            <w:proofErr w:type="spellEnd"/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инфрақұрылымы</w:t>
            </w:r>
            <w:proofErr w:type="spellEnd"/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84637B" w:rsidRPr="003643EA" w14:paraId="44A19548" w14:textId="032CCA53" w:rsidTr="003643EA">
        <w:trPr>
          <w:gridAfter w:val="2"/>
          <w:wAfter w:w="27" w:type="pct"/>
          <w:tblCellSpacing w:w="0" w:type="dxa"/>
        </w:trPr>
        <w:tc>
          <w:tcPr>
            <w:tcW w:w="1189" w:type="pct"/>
            <w:shd w:val="clear" w:color="auto" w:fill="606060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151479AB" w14:textId="1A36BA13" w:rsidR="0084637B" w:rsidRPr="0084637B" w:rsidRDefault="0084637B" w:rsidP="0084637B">
            <w:pPr>
              <w:spacing w:before="75"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</w:pPr>
            <w:proofErr w:type="spellStart"/>
            <w:r w:rsidRPr="0084637B"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Махабат</w:t>
            </w:r>
            <w:proofErr w:type="spellEnd"/>
            <w:r w:rsidRPr="0084637B"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84637B"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Бәтима</w:t>
            </w:r>
            <w:proofErr w:type="spellEnd"/>
          </w:p>
        </w:tc>
        <w:tc>
          <w:tcPr>
            <w:tcW w:w="1855" w:type="pct"/>
            <w:shd w:val="clear" w:color="auto" w:fill="606060"/>
          </w:tcPr>
          <w:p w14:paraId="75B568C3" w14:textId="3B8D63A9" w:rsidR="0084637B" w:rsidRPr="003643EA" w:rsidRDefault="0084637B" w:rsidP="0084637B">
            <w:pPr>
              <w:spacing w:before="75" w:after="0" w:line="240" w:lineRule="auto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3643E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Классификация железных дорог.</w:t>
            </w:r>
          </w:p>
        </w:tc>
        <w:tc>
          <w:tcPr>
            <w:tcW w:w="1929" w:type="pct"/>
            <w:shd w:val="clear" w:color="auto" w:fill="606060"/>
          </w:tcPr>
          <w:p w14:paraId="685A913D" w14:textId="5973BFFA" w:rsidR="0084637B" w:rsidRPr="003643EA" w:rsidRDefault="0084637B" w:rsidP="0084637B">
            <w:pPr>
              <w:spacing w:before="75" w:after="0" w:line="240" w:lineRule="auto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3643E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6. </w:t>
            </w:r>
            <w:proofErr w:type="spellStart"/>
            <w:r w:rsidRPr="003643E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Темір</w:t>
            </w:r>
            <w:proofErr w:type="spellEnd"/>
            <w:r w:rsidRPr="003643E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3643E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жолдардың</w:t>
            </w:r>
            <w:proofErr w:type="spellEnd"/>
            <w:r w:rsidRPr="003643E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3643E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жіктелуі</w:t>
            </w:r>
            <w:proofErr w:type="spellEnd"/>
            <w:r w:rsidRPr="003643E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. </w:t>
            </w:r>
          </w:p>
        </w:tc>
      </w:tr>
      <w:tr w:rsidR="0084637B" w:rsidRPr="003643EA" w14:paraId="4A49FB23" w14:textId="7582CF1D" w:rsidTr="003643EA">
        <w:trPr>
          <w:gridAfter w:val="2"/>
          <w:wAfter w:w="27" w:type="pct"/>
          <w:tblCellSpacing w:w="0" w:type="dxa"/>
        </w:trPr>
        <w:tc>
          <w:tcPr>
            <w:tcW w:w="1189" w:type="pct"/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05E8B809" w14:textId="408D2293" w:rsidR="0084637B" w:rsidRPr="0084637B" w:rsidRDefault="0084637B" w:rsidP="0084637B">
            <w:pPr>
              <w:spacing w:before="75"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</w:pPr>
            <w:proofErr w:type="spellStart"/>
            <w:r w:rsidRPr="0084637B"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Сарсекеев</w:t>
            </w:r>
            <w:proofErr w:type="spellEnd"/>
            <w:r w:rsidRPr="0084637B"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84637B"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Жанболат</w:t>
            </w:r>
            <w:proofErr w:type="spellEnd"/>
            <w:r w:rsidRPr="0084637B"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84637B"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Жақсыбекұлы</w:t>
            </w:r>
            <w:proofErr w:type="spellEnd"/>
            <w:r w:rsidRPr="0084637B"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 xml:space="preserve"> </w:t>
            </w:r>
          </w:p>
        </w:tc>
        <w:tc>
          <w:tcPr>
            <w:tcW w:w="1855" w:type="pct"/>
            <w:shd w:val="clear" w:color="auto" w:fill="F4F4F4"/>
          </w:tcPr>
          <w:p w14:paraId="2BCA7A82" w14:textId="0F183C1C" w:rsidR="0084637B" w:rsidRPr="003643EA" w:rsidRDefault="0084637B" w:rsidP="0084637B">
            <w:pPr>
              <w:spacing w:before="75"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kk-KZ"/>
              </w:rPr>
              <w:t>Принципы проектирование</w:t>
            </w:r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городских улиц и дорог</w:t>
            </w:r>
          </w:p>
        </w:tc>
        <w:tc>
          <w:tcPr>
            <w:tcW w:w="1929" w:type="pct"/>
            <w:shd w:val="clear" w:color="auto" w:fill="F4F4F4"/>
          </w:tcPr>
          <w:p w14:paraId="36508957" w14:textId="54FA705C" w:rsidR="0084637B" w:rsidRPr="003643EA" w:rsidRDefault="0084637B" w:rsidP="0084637B">
            <w:pPr>
              <w:spacing w:before="75"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kk-KZ"/>
              </w:rPr>
            </w:pPr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7. </w:t>
            </w:r>
            <w:proofErr w:type="spellStart"/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Қала</w:t>
            </w:r>
            <w:proofErr w:type="spellEnd"/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көшелері</w:t>
            </w:r>
            <w:proofErr w:type="spellEnd"/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мен </w:t>
            </w:r>
            <w:proofErr w:type="spellStart"/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жолдарының</w:t>
            </w:r>
            <w:proofErr w:type="spellEnd"/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ж</w:t>
            </w:r>
            <w:r w:rsid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kk-KZ"/>
              </w:rPr>
              <w:t>обалау принциптері</w:t>
            </w:r>
          </w:p>
        </w:tc>
      </w:tr>
      <w:tr w:rsidR="0084637B" w:rsidRPr="003643EA" w14:paraId="33FD23F2" w14:textId="4AB1A78C" w:rsidTr="003643EA">
        <w:trPr>
          <w:gridAfter w:val="2"/>
          <w:wAfter w:w="27" w:type="pct"/>
          <w:tblCellSpacing w:w="0" w:type="dxa"/>
        </w:trPr>
        <w:tc>
          <w:tcPr>
            <w:tcW w:w="1189" w:type="pct"/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133442C3" w14:textId="017439AC" w:rsidR="0084637B" w:rsidRPr="0084637B" w:rsidRDefault="0084637B" w:rsidP="0084637B">
            <w:pPr>
              <w:spacing w:before="75"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</w:pPr>
            <w:proofErr w:type="spellStart"/>
            <w:r w:rsidRPr="0084637B"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Спартакұлы</w:t>
            </w:r>
            <w:proofErr w:type="spellEnd"/>
            <w:r w:rsidRPr="0084637B"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 xml:space="preserve"> Рахат </w:t>
            </w:r>
          </w:p>
        </w:tc>
        <w:tc>
          <w:tcPr>
            <w:tcW w:w="1855" w:type="pct"/>
            <w:shd w:val="clear" w:color="auto" w:fill="F4F4F4"/>
          </w:tcPr>
          <w:p w14:paraId="23CEC780" w14:textId="22BC0EFB" w:rsidR="0084637B" w:rsidRPr="003643EA" w:rsidRDefault="0084637B" w:rsidP="0084637B">
            <w:pPr>
              <w:spacing w:before="75"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Трубопроводный транспорт, его разновидности и классификация, основные технико-экономические характеристики.</w:t>
            </w:r>
          </w:p>
        </w:tc>
        <w:tc>
          <w:tcPr>
            <w:tcW w:w="1929" w:type="pct"/>
            <w:shd w:val="clear" w:color="auto" w:fill="F4F4F4"/>
          </w:tcPr>
          <w:p w14:paraId="1C7570A4" w14:textId="20903E05" w:rsidR="0084637B" w:rsidRPr="003643EA" w:rsidRDefault="0084637B" w:rsidP="0084637B">
            <w:pPr>
              <w:spacing w:before="75"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8. </w:t>
            </w:r>
            <w:proofErr w:type="spellStart"/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Құбыр</w:t>
            </w:r>
            <w:proofErr w:type="spellEnd"/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көлігі</w:t>
            </w:r>
            <w:proofErr w:type="spellEnd"/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оның</w:t>
            </w:r>
            <w:proofErr w:type="spellEnd"/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түрлері</w:t>
            </w:r>
            <w:proofErr w:type="spellEnd"/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</w:tc>
      </w:tr>
      <w:tr w:rsidR="003643EA" w:rsidRPr="003643EA" w14:paraId="7320148A" w14:textId="77777777" w:rsidTr="003643EA">
        <w:trPr>
          <w:tblCellSpacing w:w="0" w:type="dxa"/>
        </w:trPr>
        <w:tc>
          <w:tcPr>
            <w:tcW w:w="1189" w:type="pct"/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1158BFC7" w14:textId="62D52DE9" w:rsidR="003643EA" w:rsidRPr="0084637B" w:rsidRDefault="003643EA" w:rsidP="0084637B">
            <w:pPr>
              <w:spacing w:before="75"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</w:pPr>
            <w:proofErr w:type="spellStart"/>
            <w:r w:rsidRPr="0084637B"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Уалханова</w:t>
            </w:r>
            <w:proofErr w:type="spellEnd"/>
            <w:r w:rsidRPr="0084637B"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 xml:space="preserve"> Камилла </w:t>
            </w:r>
            <w:proofErr w:type="spellStart"/>
            <w:r w:rsidRPr="0084637B"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Куанышқызы</w:t>
            </w:r>
            <w:proofErr w:type="spellEnd"/>
            <w:r w:rsidRPr="0084637B">
              <w:rPr>
                <w:rFonts w:ascii="Times New Roman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 xml:space="preserve"> </w:t>
            </w:r>
          </w:p>
        </w:tc>
        <w:tc>
          <w:tcPr>
            <w:tcW w:w="1855" w:type="pct"/>
          </w:tcPr>
          <w:p w14:paraId="730486E0" w14:textId="23977BB7" w:rsidR="003643EA" w:rsidRPr="003643EA" w:rsidRDefault="003643EA" w:rsidP="0084637B">
            <w:pPr>
              <w:spacing w:before="75"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Воздушный транспорт. Другие виды транспорта</w:t>
            </w:r>
          </w:p>
        </w:tc>
        <w:tc>
          <w:tcPr>
            <w:tcW w:w="1929" w:type="pct"/>
          </w:tcPr>
          <w:p w14:paraId="1DA0D365" w14:textId="38F16A85" w:rsidR="003643EA" w:rsidRPr="003643EA" w:rsidRDefault="003643EA" w:rsidP="0084637B">
            <w:pPr>
              <w:spacing w:before="75"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9. </w:t>
            </w:r>
            <w:proofErr w:type="spellStart"/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Әуе</w:t>
            </w:r>
            <w:proofErr w:type="spellEnd"/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көлігі</w:t>
            </w:r>
            <w:proofErr w:type="spellEnd"/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kk-KZ"/>
              </w:rPr>
              <w:t xml:space="preserve">Оның </w:t>
            </w:r>
            <w:proofErr w:type="spellStart"/>
            <w:r w:rsidRPr="003643E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түрлері</w:t>
            </w:r>
            <w:proofErr w:type="spellEnd"/>
          </w:p>
        </w:tc>
        <w:tc>
          <w:tcPr>
            <w:tcW w:w="14" w:type="pct"/>
            <w:vAlign w:val="center"/>
            <w:hideMark/>
          </w:tcPr>
          <w:p w14:paraId="14C1E600" w14:textId="606F01B1" w:rsidR="003643EA" w:rsidRPr="0084637B" w:rsidRDefault="003643EA" w:rsidP="0084637B">
            <w:pPr>
              <w:spacing w:before="75" w:after="0" w:line="240" w:lineRule="auto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4" w:type="pct"/>
            <w:vAlign w:val="center"/>
            <w:hideMark/>
          </w:tcPr>
          <w:p w14:paraId="6DA14405" w14:textId="77777777" w:rsidR="003643EA" w:rsidRPr="0084637B" w:rsidRDefault="003643EA" w:rsidP="0084637B">
            <w:pPr>
              <w:spacing w:before="75" w:after="0" w:line="240" w:lineRule="auto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</w:tbl>
    <w:p w14:paraId="13A3CCF1" w14:textId="565A748D" w:rsidR="001F270C" w:rsidRPr="001F270C" w:rsidRDefault="001F270C" w:rsidP="0084637B">
      <w:pPr>
        <w:pStyle w:val="a3"/>
        <w:shd w:val="clear" w:color="auto" w:fill="FFFFFF"/>
        <w:spacing w:before="225" w:beforeAutospacing="0" w:line="288" w:lineRule="atLeast"/>
        <w:ind w:right="525"/>
        <w:jc w:val="both"/>
        <w:rPr>
          <w:b/>
          <w:bCs/>
          <w:sz w:val="28"/>
          <w:szCs w:val="28"/>
        </w:rPr>
      </w:pPr>
    </w:p>
    <w:sectPr w:rsidR="001F270C" w:rsidRPr="001F270C" w:rsidSect="004A2907">
      <w:pgSz w:w="11910" w:h="16840"/>
      <w:pgMar w:top="1140" w:right="902" w:bottom="278" w:left="1202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534DE1"/>
    <w:multiLevelType w:val="hybridMultilevel"/>
    <w:tmpl w:val="64DA7734"/>
    <w:lvl w:ilvl="0" w:tplc="F03CB842">
      <w:start w:val="1"/>
      <w:numFmt w:val="decimal"/>
      <w:lvlText w:val="%1."/>
      <w:lvlJc w:val="left"/>
      <w:pPr>
        <w:ind w:left="5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" w15:restartNumberingAfterBreak="0">
    <w:nsid w:val="70E97701"/>
    <w:multiLevelType w:val="hybridMultilevel"/>
    <w:tmpl w:val="4AD2E5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270C"/>
    <w:rsid w:val="001F270C"/>
    <w:rsid w:val="003643EA"/>
    <w:rsid w:val="004A2907"/>
    <w:rsid w:val="0084637B"/>
    <w:rsid w:val="00E16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503D96"/>
  <w15:chartTrackingRefBased/>
  <w15:docId w15:val="{78A2B6B3-37B3-478A-80FE-0CEED8AB86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F27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1F27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56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75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160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ABakirbaeva@outlook.com</dc:creator>
  <cp:keywords/>
  <dc:description/>
  <cp:lastModifiedBy>ABakirbaeva@outlook.com</cp:lastModifiedBy>
  <cp:revision>2</cp:revision>
  <dcterms:created xsi:type="dcterms:W3CDTF">2022-02-14T19:17:00Z</dcterms:created>
  <dcterms:modified xsi:type="dcterms:W3CDTF">2022-02-14T19:17:00Z</dcterms:modified>
</cp:coreProperties>
</file>